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1E47" w14:textId="77777777" w:rsidR="00A5358A" w:rsidRPr="00441D8A" w:rsidRDefault="00A5358A" w:rsidP="00A5358A">
      <w:pPr>
        <w:rPr>
          <w:sz w:val="28"/>
        </w:rPr>
      </w:pPr>
      <w:r w:rsidRPr="00441D8A">
        <w:rPr>
          <w:rFonts w:hint="eastAsia"/>
          <w:sz w:val="28"/>
        </w:rPr>
        <w:t>附件</w:t>
      </w:r>
    </w:p>
    <w:p w14:paraId="347F619C" w14:textId="77777777" w:rsidR="00A5358A" w:rsidRDefault="00A5358A" w:rsidP="00A5358A"/>
    <w:p w14:paraId="15D07305" w14:textId="77777777" w:rsidR="00A5358A" w:rsidRDefault="00A5358A" w:rsidP="00A5358A">
      <w:pPr>
        <w:jc w:val="center"/>
        <w:rPr>
          <w:rFonts w:ascii="仿宋" w:eastAsia="仿宋" w:hAnsi="仿宋"/>
          <w:b/>
          <w:sz w:val="36"/>
        </w:rPr>
      </w:pPr>
      <w:r w:rsidRPr="009A4C5D">
        <w:rPr>
          <w:rFonts w:ascii="仿宋" w:eastAsia="仿宋" w:hAnsi="仿宋" w:hint="eastAsia"/>
          <w:sz w:val="28"/>
          <w:szCs w:val="36"/>
        </w:rPr>
        <w:t>学校建筑安全隐患</w:t>
      </w:r>
      <w:r>
        <w:rPr>
          <w:rFonts w:ascii="仿宋" w:eastAsia="仿宋" w:hAnsi="仿宋" w:hint="eastAsia"/>
          <w:sz w:val="28"/>
          <w:szCs w:val="36"/>
        </w:rPr>
        <w:t>再</w:t>
      </w:r>
      <w:r w:rsidRPr="009A4C5D">
        <w:rPr>
          <w:rFonts w:ascii="仿宋" w:eastAsia="仿宋" w:hAnsi="仿宋" w:hint="eastAsia"/>
          <w:sz w:val="28"/>
          <w:szCs w:val="36"/>
        </w:rPr>
        <w:t>排查整治情况表</w:t>
      </w:r>
    </w:p>
    <w:p w14:paraId="78D93605" w14:textId="77777777" w:rsidR="00A5358A" w:rsidRPr="00B95792" w:rsidRDefault="00A5358A" w:rsidP="00A5358A">
      <w:pPr>
        <w:jc w:val="center"/>
        <w:rPr>
          <w:rFonts w:ascii="仿宋" w:eastAsia="仿宋" w:hAnsi="仿宋"/>
          <w:b/>
          <w:sz w:val="36"/>
        </w:rPr>
      </w:pPr>
    </w:p>
    <w:p w14:paraId="3FFA484A" w14:textId="77777777" w:rsidR="00A5358A" w:rsidRDefault="00A5358A" w:rsidP="00A5358A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单位名称（盖章）：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          </w:t>
      </w:r>
    </w:p>
    <w:p w14:paraId="7FB41D10" w14:textId="77777777" w:rsidR="00A5358A" w:rsidRDefault="00A5358A" w:rsidP="00A5358A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单位主要负责人（签字）：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3BCBFB61" w14:textId="77777777" w:rsidR="00A5358A" w:rsidRPr="00B95792" w:rsidRDefault="00A5358A" w:rsidP="00A5358A">
      <w:pPr>
        <w:rPr>
          <w:rFonts w:ascii="仿宋" w:eastAsia="仿宋" w:hAnsi="仿宋"/>
        </w:rPr>
      </w:pP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813"/>
        <w:gridCol w:w="1563"/>
        <w:gridCol w:w="1985"/>
        <w:gridCol w:w="2410"/>
        <w:gridCol w:w="1559"/>
      </w:tblGrid>
      <w:tr w:rsidR="00A5358A" w:rsidRPr="00B95792" w14:paraId="01A17D7F" w14:textId="77777777" w:rsidTr="000E0149">
        <w:trPr>
          <w:trHeight w:val="693"/>
        </w:trPr>
        <w:tc>
          <w:tcPr>
            <w:tcW w:w="813" w:type="dxa"/>
          </w:tcPr>
          <w:p w14:paraId="1B7788CA" w14:textId="77777777" w:rsidR="00A5358A" w:rsidRPr="00AB6AA0" w:rsidRDefault="00A5358A" w:rsidP="000E0149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563" w:type="dxa"/>
          </w:tcPr>
          <w:p w14:paraId="53C76AF9" w14:textId="77777777" w:rsidR="00A5358A" w:rsidRPr="00AB6AA0" w:rsidRDefault="00A5358A" w:rsidP="000E0149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排查地点</w:t>
            </w:r>
            <w:r w:rsidRPr="00A63BC6">
              <w:rPr>
                <w:rFonts w:ascii="仿宋" w:eastAsia="仿宋" w:hAnsi="仿宋" w:hint="eastAsia"/>
                <w:sz w:val="22"/>
              </w:rPr>
              <w:t>（建筑位置）</w:t>
            </w:r>
          </w:p>
        </w:tc>
        <w:tc>
          <w:tcPr>
            <w:tcW w:w="1985" w:type="dxa"/>
          </w:tcPr>
          <w:p w14:paraId="245FB823" w14:textId="77777777" w:rsidR="00A5358A" w:rsidRDefault="00A5358A" w:rsidP="000E0149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排查内容</w:t>
            </w:r>
          </w:p>
          <w:p w14:paraId="0727DCDA" w14:textId="77777777" w:rsidR="00A5358A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  <w:r w:rsidRPr="00AB6AA0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第</w:t>
            </w:r>
            <w:r w:rsidRPr="00AB6AA0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AB6AA0">
              <w:rPr>
                <w:rFonts w:ascii="仿宋" w:eastAsia="仿宋" w:hAnsi="仿宋" w:hint="eastAsia"/>
                <w:sz w:val="24"/>
              </w:rPr>
              <w:t>、</w:t>
            </w:r>
          </w:p>
          <w:p w14:paraId="1F504B46" w14:textId="77777777" w:rsidR="00A5358A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  <w:r w:rsidRPr="00AB6AA0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项、</w:t>
            </w:r>
          </w:p>
          <w:p w14:paraId="6664791F" w14:textId="77777777" w:rsidR="00A5358A" w:rsidRPr="00AB6AA0" w:rsidRDefault="00A5358A" w:rsidP="000E014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第3项</w:t>
            </w:r>
            <w:r w:rsidRPr="00AB6AA0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410" w:type="dxa"/>
          </w:tcPr>
          <w:p w14:paraId="3787790C" w14:textId="77777777" w:rsidR="00A5358A" w:rsidRPr="00AB6AA0" w:rsidRDefault="00A5358A" w:rsidP="000E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B6AA0">
              <w:rPr>
                <w:rFonts w:ascii="仿宋" w:eastAsia="仿宋" w:hAnsi="仿宋" w:hint="eastAsia"/>
                <w:sz w:val="28"/>
                <w:szCs w:val="30"/>
              </w:rPr>
              <w:t>隐患详情（附照片）</w:t>
            </w:r>
          </w:p>
        </w:tc>
        <w:tc>
          <w:tcPr>
            <w:tcW w:w="1559" w:type="dxa"/>
          </w:tcPr>
          <w:p w14:paraId="633B9294" w14:textId="77777777" w:rsidR="00A5358A" w:rsidRDefault="00A5358A" w:rsidP="000E014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整治</w:t>
            </w:r>
          </w:p>
          <w:p w14:paraId="7F733411" w14:textId="77777777" w:rsidR="00A5358A" w:rsidRPr="00AB6AA0" w:rsidRDefault="00A5358A" w:rsidP="000E014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措施</w:t>
            </w:r>
          </w:p>
        </w:tc>
      </w:tr>
      <w:tr w:rsidR="00A5358A" w:rsidRPr="00B95792" w14:paraId="41F26886" w14:textId="77777777" w:rsidTr="000E0149">
        <w:tc>
          <w:tcPr>
            <w:tcW w:w="813" w:type="dxa"/>
          </w:tcPr>
          <w:p w14:paraId="2B58146E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示例</w:t>
            </w:r>
          </w:p>
        </w:tc>
        <w:tc>
          <w:tcPr>
            <w:tcW w:w="1563" w:type="dxa"/>
          </w:tcPr>
          <w:p w14:paraId="6D1488A4" w14:textId="77777777" w:rsidR="00A5358A" w:rsidRPr="00CE6600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楼***</w:t>
            </w:r>
          </w:p>
        </w:tc>
        <w:tc>
          <w:tcPr>
            <w:tcW w:w="1985" w:type="dxa"/>
          </w:tcPr>
          <w:p w14:paraId="47CAE843" w14:textId="77777777" w:rsidR="00A5358A" w:rsidRPr="00CE6600" w:rsidRDefault="00A5358A" w:rsidP="000E0149">
            <w:pPr>
              <w:jc w:val="left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大跨度钢结构屋面建筑</w:t>
            </w:r>
          </w:p>
        </w:tc>
        <w:tc>
          <w:tcPr>
            <w:tcW w:w="2410" w:type="dxa"/>
          </w:tcPr>
          <w:p w14:paraId="4E3D2B21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559" w:type="dxa"/>
          </w:tcPr>
          <w:p w14:paraId="1BAC7432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58B6AC0E" w14:textId="77777777" w:rsidTr="000E0149">
        <w:tc>
          <w:tcPr>
            <w:tcW w:w="813" w:type="dxa"/>
          </w:tcPr>
          <w:p w14:paraId="0BA0A5AA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2D001B17" w14:textId="77777777" w:rsidR="00A5358A" w:rsidRPr="00CE6600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14:paraId="781BFAE6" w14:textId="77777777" w:rsidR="00A5358A" w:rsidRPr="00CE6600" w:rsidRDefault="00A5358A" w:rsidP="000E01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14:paraId="64753693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7FBB8A54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3BC2AAB1" w14:textId="77777777" w:rsidTr="000E0149">
        <w:tc>
          <w:tcPr>
            <w:tcW w:w="813" w:type="dxa"/>
          </w:tcPr>
          <w:p w14:paraId="72F37285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007D4591" w14:textId="77777777" w:rsidR="00A5358A" w:rsidRPr="00CE6600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1985" w:type="dxa"/>
          </w:tcPr>
          <w:p w14:paraId="60E278DB" w14:textId="77777777" w:rsidR="00A5358A" w:rsidRPr="00CE6600" w:rsidRDefault="00A5358A" w:rsidP="000E0149">
            <w:pPr>
              <w:jc w:val="left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公共建筑屋顶、墙面广告牌</w:t>
            </w:r>
          </w:p>
        </w:tc>
        <w:tc>
          <w:tcPr>
            <w:tcW w:w="2410" w:type="dxa"/>
          </w:tcPr>
          <w:p w14:paraId="6B4357B4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559" w:type="dxa"/>
          </w:tcPr>
          <w:p w14:paraId="11887A25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098B5455" w14:textId="77777777" w:rsidTr="000E0149">
        <w:tc>
          <w:tcPr>
            <w:tcW w:w="813" w:type="dxa"/>
          </w:tcPr>
          <w:p w14:paraId="361B2C8E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4B891EC6" w14:textId="77777777" w:rsidR="00A5358A" w:rsidRPr="00CE6600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14:paraId="666E6DF1" w14:textId="77777777" w:rsidR="00A5358A" w:rsidRPr="00CE6600" w:rsidRDefault="00A5358A" w:rsidP="000E01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14:paraId="357C927D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070C9A62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242315A8" w14:textId="77777777" w:rsidTr="000E0149">
        <w:tc>
          <w:tcPr>
            <w:tcW w:w="813" w:type="dxa"/>
          </w:tcPr>
          <w:p w14:paraId="412EF33B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4135FAAC" w14:textId="77777777" w:rsidR="00A5358A" w:rsidRPr="00CE6600" w:rsidRDefault="00A5358A" w:rsidP="000E0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14:paraId="4EDE62F6" w14:textId="77777777" w:rsidR="00A5358A" w:rsidRPr="00CE6600" w:rsidRDefault="00A5358A" w:rsidP="000E0149">
            <w:pPr>
              <w:jc w:val="left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公共建筑外墙、檐口</w:t>
            </w:r>
          </w:p>
        </w:tc>
        <w:tc>
          <w:tcPr>
            <w:tcW w:w="2410" w:type="dxa"/>
          </w:tcPr>
          <w:p w14:paraId="44876656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559" w:type="dxa"/>
          </w:tcPr>
          <w:p w14:paraId="196DCB75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33B801F3" w14:textId="77777777" w:rsidTr="000E0149">
        <w:tc>
          <w:tcPr>
            <w:tcW w:w="813" w:type="dxa"/>
          </w:tcPr>
          <w:p w14:paraId="710292D0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0AC72C07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14:paraId="15F0C2C4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14:paraId="506C91D9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702417F5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239CED9C" w14:textId="77777777" w:rsidTr="000E0149">
        <w:tc>
          <w:tcPr>
            <w:tcW w:w="813" w:type="dxa"/>
          </w:tcPr>
          <w:p w14:paraId="352F8924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7BACF6F4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14:paraId="358AD66B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14:paraId="2A509061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6FBF93FB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58A" w:rsidRPr="00B95792" w14:paraId="733343A0" w14:textId="77777777" w:rsidTr="000E0149">
        <w:tc>
          <w:tcPr>
            <w:tcW w:w="813" w:type="dxa"/>
          </w:tcPr>
          <w:p w14:paraId="56544307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14:paraId="799C36B6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14:paraId="78EBD5C8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14:paraId="0A7548A1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506FFC6A" w14:textId="77777777" w:rsidR="00A5358A" w:rsidRPr="00B95792" w:rsidRDefault="00A5358A" w:rsidP="000E0149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10B63828" w14:textId="77777777" w:rsidR="00A5358A" w:rsidRDefault="00A5358A" w:rsidP="00A5358A"/>
    <w:p w14:paraId="399500B7" w14:textId="77777777" w:rsidR="00A5358A" w:rsidRDefault="00A5358A" w:rsidP="00A5358A"/>
    <w:p w14:paraId="24495070" w14:textId="77777777" w:rsidR="00A5358A" w:rsidRDefault="00A5358A" w:rsidP="00A5358A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联系人：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</w:p>
    <w:p w14:paraId="2B9F9801" w14:textId="77777777" w:rsidR="00A5358A" w:rsidRDefault="00A5358A" w:rsidP="00A5358A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联系方式：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</w:p>
    <w:p w14:paraId="24972480" w14:textId="77777777" w:rsidR="00A5358A" w:rsidRPr="00FD1413" w:rsidRDefault="00A5358A" w:rsidP="00A5358A">
      <w:pPr>
        <w:rPr>
          <w:rFonts w:ascii="宋体" w:eastAsia="宋体" w:hAnsi="宋体"/>
          <w:sz w:val="30"/>
          <w:szCs w:val="30"/>
        </w:rPr>
      </w:pPr>
      <w:r w:rsidRPr="00FD1413">
        <w:rPr>
          <w:rFonts w:ascii="宋体" w:eastAsia="宋体" w:hAnsi="宋体" w:hint="eastAsia"/>
          <w:sz w:val="30"/>
          <w:szCs w:val="30"/>
        </w:rPr>
        <w:t>排查日期：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</w:p>
    <w:p w14:paraId="555FF693" w14:textId="77777777" w:rsidR="00A5358A" w:rsidRDefault="00A5358A" w:rsidP="00A5358A">
      <w:pPr>
        <w:widowControl/>
        <w:jc w:val="right"/>
        <w:rPr>
          <w:rFonts w:ascii="仿宋" w:eastAsia="仿宋" w:hAnsi="仿宋"/>
          <w:sz w:val="28"/>
          <w:szCs w:val="36"/>
        </w:rPr>
      </w:pPr>
    </w:p>
    <w:p w14:paraId="5D834875" w14:textId="77777777" w:rsidR="00A5358A" w:rsidRDefault="00A5358A" w:rsidP="00A5358A">
      <w:pPr>
        <w:widowControl/>
        <w:jc w:val="right"/>
      </w:pPr>
    </w:p>
    <w:p w14:paraId="20293FA1" w14:textId="77777777" w:rsidR="00115F9E" w:rsidRDefault="00115F9E"/>
    <w:sectPr w:rsidR="0011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8A"/>
    <w:rsid w:val="00115F9E"/>
    <w:rsid w:val="00891BEB"/>
    <w:rsid w:val="00A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8ABD"/>
  <w15:chartTrackingRefBased/>
  <w15:docId w15:val="{5C0A6F1F-3839-4C09-8D3A-9A07642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5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mao</cp:lastModifiedBy>
  <cp:revision>1</cp:revision>
  <dcterms:created xsi:type="dcterms:W3CDTF">2024-01-26T07:27:00Z</dcterms:created>
  <dcterms:modified xsi:type="dcterms:W3CDTF">2024-01-26T07:27:00Z</dcterms:modified>
</cp:coreProperties>
</file>