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sz w:val="28"/>
        </w:rPr>
      </w:pPr>
      <w:r>
        <w:rPr>
          <w:rFonts w:hint="eastAsia"/>
          <w:sz w:val="28"/>
        </w:rPr>
        <w:t>附件</w:t>
      </w:r>
    </w:p>
    <w:p/>
    <w:p>
      <w:pPr>
        <w:jc w:val="center"/>
        <w:rPr>
          <w:rFonts w:ascii="仿宋" w:hAnsi="仿宋" w:eastAsia="仿宋"/>
          <w:b/>
          <w:sz w:val="44"/>
        </w:rPr>
      </w:pPr>
      <w:bookmarkStart w:id="0" w:name="_GoBack"/>
      <w:r>
        <w:rPr>
          <w:rFonts w:hint="eastAsia" w:ascii="仿宋" w:hAnsi="仿宋" w:eastAsia="仿宋"/>
          <w:b/>
          <w:sz w:val="36"/>
          <w:szCs w:val="36"/>
        </w:rPr>
        <w:t>学校大跨度建筑安全隐患再排查整治情况表</w:t>
      </w:r>
      <w:bookmarkEnd w:id="0"/>
    </w:p>
    <w:p>
      <w:pPr>
        <w:jc w:val="center"/>
        <w:rPr>
          <w:rFonts w:ascii="仿宋" w:hAnsi="仿宋" w:eastAsia="仿宋"/>
          <w:b/>
          <w:sz w:val="36"/>
        </w:rPr>
      </w:pP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单位名称（盖章）：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       </w:t>
      </w:r>
      <w:r>
        <w:rPr>
          <w:rFonts w:ascii="宋体" w:hAnsi="宋体" w:eastAsia="宋体"/>
          <w:sz w:val="30"/>
          <w:szCs w:val="30"/>
        </w:rPr>
        <w:t xml:space="preserve">           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单位主要负责人（签字）：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       </w:t>
      </w:r>
      <w:r>
        <w:rPr>
          <w:rFonts w:ascii="宋体" w:hAnsi="宋体" w:eastAsia="宋体"/>
          <w:sz w:val="30"/>
          <w:szCs w:val="30"/>
        </w:rPr>
        <w:t xml:space="preserve"> </w:t>
      </w:r>
    </w:p>
    <w:p>
      <w:pPr>
        <w:rPr>
          <w:rFonts w:ascii="仿宋" w:hAnsi="仿宋" w:eastAsia="仿宋"/>
        </w:rPr>
      </w:pPr>
    </w:p>
    <w:tbl>
      <w:tblPr>
        <w:tblStyle w:val="8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563"/>
        <w:gridCol w:w="2268"/>
        <w:gridCol w:w="212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13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序号</w:t>
            </w:r>
          </w:p>
        </w:tc>
        <w:tc>
          <w:tcPr>
            <w:tcW w:w="1563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排查地点</w:t>
            </w:r>
            <w:r>
              <w:rPr>
                <w:rFonts w:hint="eastAsia" w:ascii="仿宋" w:hAnsi="仿宋" w:eastAsia="仿宋"/>
                <w:sz w:val="22"/>
              </w:rPr>
              <w:t>（建筑位置）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排查内容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隐患详情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2"/>
                <w:szCs w:val="30"/>
              </w:rPr>
              <w:t>（附照片）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整治</w:t>
            </w:r>
          </w:p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示例</w:t>
            </w:r>
          </w:p>
        </w:tc>
        <w:tc>
          <w:tcPr>
            <w:tcW w:w="1563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楼***</w:t>
            </w:r>
          </w:p>
        </w:tc>
        <w:tc>
          <w:tcPr>
            <w:tcW w:w="2268" w:type="dxa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大跨度建筑屋面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***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3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3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***</w:t>
            </w:r>
          </w:p>
        </w:tc>
        <w:tc>
          <w:tcPr>
            <w:tcW w:w="2268" w:type="dxa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公共建筑室内吊顶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***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3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3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/>
    <w:p/>
    <w:p>
      <w:pPr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联系人：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         </w:t>
      </w:r>
    </w:p>
    <w:p>
      <w:pPr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联系方式：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       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排查日期：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       </w:t>
      </w:r>
    </w:p>
    <w:p>
      <w:pPr>
        <w:widowControl/>
        <w:jc w:val="right"/>
        <w:rPr>
          <w:rFonts w:ascii="仿宋" w:hAnsi="仿宋" w:eastAsia="仿宋"/>
          <w:sz w:val="28"/>
          <w:szCs w:val="36"/>
        </w:rPr>
      </w:pPr>
    </w:p>
    <w:p>
      <w:pPr>
        <w:widowControl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NWIyNjAxYzcyYzE5Y2ZhYzYyZGM3OTFlZjljNGIifQ=="/>
  </w:docVars>
  <w:rsids>
    <w:rsidRoot w:val="69C77C22"/>
    <w:rsid w:val="0003533E"/>
    <w:rsid w:val="00046CD7"/>
    <w:rsid w:val="000A60F2"/>
    <w:rsid w:val="000D6674"/>
    <w:rsid w:val="000E049E"/>
    <w:rsid w:val="001111A4"/>
    <w:rsid w:val="00136577"/>
    <w:rsid w:val="00150416"/>
    <w:rsid w:val="00165A83"/>
    <w:rsid w:val="001C11B6"/>
    <w:rsid w:val="001C200B"/>
    <w:rsid w:val="001D0342"/>
    <w:rsid w:val="001D3421"/>
    <w:rsid w:val="001E14F5"/>
    <w:rsid w:val="001E43B1"/>
    <w:rsid w:val="002001C4"/>
    <w:rsid w:val="0020607F"/>
    <w:rsid w:val="002078B9"/>
    <w:rsid w:val="0021490C"/>
    <w:rsid w:val="00215527"/>
    <w:rsid w:val="00254FBA"/>
    <w:rsid w:val="00256322"/>
    <w:rsid w:val="002635B8"/>
    <w:rsid w:val="00265528"/>
    <w:rsid w:val="00290BED"/>
    <w:rsid w:val="002B4583"/>
    <w:rsid w:val="002E63E6"/>
    <w:rsid w:val="00361086"/>
    <w:rsid w:val="003A0ED2"/>
    <w:rsid w:val="003E6604"/>
    <w:rsid w:val="003E7364"/>
    <w:rsid w:val="003F59FA"/>
    <w:rsid w:val="00434763"/>
    <w:rsid w:val="00441D8A"/>
    <w:rsid w:val="00460026"/>
    <w:rsid w:val="004669F3"/>
    <w:rsid w:val="004A0AC0"/>
    <w:rsid w:val="004C6BBB"/>
    <w:rsid w:val="00561070"/>
    <w:rsid w:val="005B76A1"/>
    <w:rsid w:val="005B7E9A"/>
    <w:rsid w:val="006441F3"/>
    <w:rsid w:val="00680391"/>
    <w:rsid w:val="006D08A5"/>
    <w:rsid w:val="006D3F27"/>
    <w:rsid w:val="006F5485"/>
    <w:rsid w:val="0070226F"/>
    <w:rsid w:val="00720755"/>
    <w:rsid w:val="0074602A"/>
    <w:rsid w:val="00750144"/>
    <w:rsid w:val="00757B17"/>
    <w:rsid w:val="007C0479"/>
    <w:rsid w:val="007D0454"/>
    <w:rsid w:val="00856612"/>
    <w:rsid w:val="0087062B"/>
    <w:rsid w:val="00893B6B"/>
    <w:rsid w:val="008B34BD"/>
    <w:rsid w:val="008C4359"/>
    <w:rsid w:val="008E676D"/>
    <w:rsid w:val="009209C9"/>
    <w:rsid w:val="00921528"/>
    <w:rsid w:val="009A4C5D"/>
    <w:rsid w:val="009A667D"/>
    <w:rsid w:val="009F6E7B"/>
    <w:rsid w:val="00A6163E"/>
    <w:rsid w:val="00AA38A0"/>
    <w:rsid w:val="00AB6AA0"/>
    <w:rsid w:val="00AD06ED"/>
    <w:rsid w:val="00AE05F4"/>
    <w:rsid w:val="00B1094C"/>
    <w:rsid w:val="00B26C1B"/>
    <w:rsid w:val="00B41E66"/>
    <w:rsid w:val="00B61437"/>
    <w:rsid w:val="00B641B4"/>
    <w:rsid w:val="00B70829"/>
    <w:rsid w:val="00B77500"/>
    <w:rsid w:val="00B911F2"/>
    <w:rsid w:val="00B95792"/>
    <w:rsid w:val="00BA5500"/>
    <w:rsid w:val="00BB1DAB"/>
    <w:rsid w:val="00BC4907"/>
    <w:rsid w:val="00BE0430"/>
    <w:rsid w:val="00C0016B"/>
    <w:rsid w:val="00C740E2"/>
    <w:rsid w:val="00C82344"/>
    <w:rsid w:val="00CB0936"/>
    <w:rsid w:val="00CB5C94"/>
    <w:rsid w:val="00CC2669"/>
    <w:rsid w:val="00CE6600"/>
    <w:rsid w:val="00CF247D"/>
    <w:rsid w:val="00D112B3"/>
    <w:rsid w:val="00D223BE"/>
    <w:rsid w:val="00D620C6"/>
    <w:rsid w:val="00D7096B"/>
    <w:rsid w:val="00D77EFC"/>
    <w:rsid w:val="00D96B68"/>
    <w:rsid w:val="00DB247D"/>
    <w:rsid w:val="00DD0FED"/>
    <w:rsid w:val="00DD3493"/>
    <w:rsid w:val="00DE5952"/>
    <w:rsid w:val="00E040AD"/>
    <w:rsid w:val="00E34686"/>
    <w:rsid w:val="00E4269A"/>
    <w:rsid w:val="00EC6FCF"/>
    <w:rsid w:val="00F0006F"/>
    <w:rsid w:val="00F17DA8"/>
    <w:rsid w:val="00F2673F"/>
    <w:rsid w:val="00F5269B"/>
    <w:rsid w:val="00F736A9"/>
    <w:rsid w:val="00FC2A7F"/>
    <w:rsid w:val="00FC3B93"/>
    <w:rsid w:val="00FD1413"/>
    <w:rsid w:val="00FD61EB"/>
    <w:rsid w:val="10DF3ECB"/>
    <w:rsid w:val="326B15FD"/>
    <w:rsid w:val="3559770F"/>
    <w:rsid w:val="56D86FC9"/>
    <w:rsid w:val="69C77C22"/>
    <w:rsid w:val="7587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iPriority w:val="0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9"/>
    <w:link w:val="3"/>
    <w:semiHidden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231</Words>
  <Characters>1322</Characters>
  <Lines>11</Lines>
  <Paragraphs>3</Paragraphs>
  <TotalTime>413</TotalTime>
  <ScaleCrop>false</ScaleCrop>
  <LinksUpToDate>false</LinksUpToDate>
  <CharactersWithSpaces>1550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2024-02-25T00:40:00Z</dcterms:created>
  <dc:creator>29124</dc:creator>
  <cp:lastModifiedBy>王静薇</cp:lastModifiedBy>
  <cp:lastPrinted>2024-02-25T02:30:00Z</cp:lastPrinted>
  <dcterms:modified xsi:type="dcterms:W3CDTF">2024-02-25T08:35:52Z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EAAE87E1DBCF4D5AAE3DC5252C1F699F</vt:lpwstr>
  </property>
</Properties>
</file>